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CA8" w:rsidRDefault="00962CA8">
      <w:r>
        <w:t>Chris McCarthy                                experience with diversity                        11/2/14</w:t>
      </w:r>
    </w:p>
    <w:p w:rsidR="00962CA8" w:rsidRDefault="00962CA8"/>
    <w:p w:rsidR="00962CA8" w:rsidRDefault="00962CA8" w:rsidP="00FB715E">
      <w:pPr>
        <w:spacing w:line="480" w:lineRule="auto"/>
      </w:pPr>
    </w:p>
    <w:p w:rsidR="00962CA8" w:rsidRDefault="00962CA8" w:rsidP="00FB715E">
      <w:pPr>
        <w:spacing w:line="480" w:lineRule="auto"/>
      </w:pPr>
      <w:r>
        <w:tab/>
        <w:t xml:space="preserve">Through my years of school I did not have too much experience with diversity. I grew up in North </w:t>
      </w:r>
      <w:proofErr w:type="gramStart"/>
      <w:r>
        <w:t>Kingstown which</w:t>
      </w:r>
      <w:proofErr w:type="gramEnd"/>
      <w:r>
        <w:t xml:space="preserve"> is not a very diverse area, about 95% white. Therefore in my elementary school class I had zero </w:t>
      </w:r>
      <w:proofErr w:type="gramStart"/>
      <w:r>
        <w:t>non white</w:t>
      </w:r>
      <w:proofErr w:type="gramEnd"/>
      <w:r>
        <w:t xml:space="preserve"> students. In middle school and High School the diversity increased, but never really was a factor in my education. </w:t>
      </w:r>
      <w:r w:rsidR="00FB715E">
        <w:t xml:space="preserve">I guess the only time diversity affected my learning was in middle school where the diversity was a little higher than high school. At that age we were still immature and there would be some racist jokes tossed around. Also it seemed that the </w:t>
      </w:r>
      <w:proofErr w:type="gramStart"/>
      <w:r w:rsidR="00FB715E">
        <w:t>non white</w:t>
      </w:r>
      <w:proofErr w:type="gramEnd"/>
      <w:r w:rsidR="00FB715E">
        <w:t xml:space="preserve"> students were always getting into trouble. Overall I did not grow up with too much divers</w:t>
      </w:r>
      <w:r w:rsidR="006B58F0">
        <w:t>ity involved with my education therefore it did not affect it in a positive or negative way.</w:t>
      </w:r>
      <w:bookmarkStart w:id="0" w:name="_GoBack"/>
      <w:bookmarkEnd w:id="0"/>
    </w:p>
    <w:sectPr w:rsidR="00962CA8" w:rsidSect="00AD53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A8"/>
    <w:rsid w:val="006B58F0"/>
    <w:rsid w:val="00962CA8"/>
    <w:rsid w:val="00AD5325"/>
    <w:rsid w:val="00FB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9561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130</Words>
  <Characters>745</Characters>
  <Application>Microsoft Macintosh Word</Application>
  <DocSecurity>0</DocSecurity>
  <Lines>6</Lines>
  <Paragraphs>1</Paragraphs>
  <ScaleCrop>false</ScaleCrop>
  <Company>College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McCarthy</dc:creator>
  <cp:keywords/>
  <dc:description/>
  <cp:lastModifiedBy>Chris McCarthy</cp:lastModifiedBy>
  <cp:revision>1</cp:revision>
  <dcterms:created xsi:type="dcterms:W3CDTF">2014-11-04T01:27:00Z</dcterms:created>
  <dcterms:modified xsi:type="dcterms:W3CDTF">2014-11-04T01:49:00Z</dcterms:modified>
</cp:coreProperties>
</file>